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B6" w:rsidRDefault="00A12081" w:rsidP="00092AF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05pt;margin-top:-24.3pt;width:553.2pt;height:782.25pt;z-index:-251657216;mso-position-horizontal-relative:text;mso-position-vertical-relative:text;mso-width-relative:page;mso-height-relative:page">
            <v:imagedata r:id="rId4" o:title="Prikaz ob utverjdenii metodiki"/>
          </v:shape>
        </w:pict>
      </w: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  <w:bookmarkStart w:id="0" w:name="_GoBack"/>
      <w:bookmarkEnd w:id="0"/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A12081" w:rsidP="00A12081">
      <w:pPr>
        <w:tabs>
          <w:tab w:val="left" w:pos="3750"/>
        </w:tabs>
      </w:pPr>
      <w:r>
        <w:tab/>
      </w: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A12081" w:rsidRDefault="00A12081" w:rsidP="00A12081">
      <w:pPr>
        <w:jc w:val="right"/>
      </w:pPr>
    </w:p>
    <w:p w:rsidR="00A12081" w:rsidRDefault="00A12081" w:rsidP="00A12081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5F1E44" w:rsidRDefault="005F1E44" w:rsidP="00092AF2">
      <w:pPr>
        <w:jc w:val="right"/>
      </w:pPr>
    </w:p>
    <w:p w:rsidR="00092AF2" w:rsidRDefault="00092AF2" w:rsidP="00092AF2">
      <w:pPr>
        <w:jc w:val="right"/>
      </w:pPr>
      <w:r>
        <w:lastRenderedPageBreak/>
        <w:t>Приложение 1 к приказу №</w:t>
      </w:r>
      <w:r w:rsidR="00021A2B">
        <w:t xml:space="preserve"> </w:t>
      </w:r>
      <w:r w:rsidR="000906FD">
        <w:t>245/</w:t>
      </w:r>
      <w:r w:rsidR="00BD73EC">
        <w:t>3</w:t>
      </w:r>
      <w:r w:rsidR="00021A2B">
        <w:t xml:space="preserve"> </w:t>
      </w:r>
      <w:r>
        <w:t>от</w:t>
      </w:r>
      <w:r w:rsidR="00021A2B">
        <w:t xml:space="preserve"> </w:t>
      </w:r>
      <w:proofErr w:type="gramStart"/>
      <w:r w:rsidR="00021A2B">
        <w:t>«</w:t>
      </w:r>
      <w:r>
        <w:t xml:space="preserve"> </w:t>
      </w:r>
      <w:r w:rsidR="00B31A3F">
        <w:t>31</w:t>
      </w:r>
      <w:proofErr w:type="gramEnd"/>
      <w:r w:rsidR="00021A2B">
        <w:t>»</w:t>
      </w:r>
      <w:r w:rsidR="00B31A3F">
        <w:t>декабря 201</w:t>
      </w:r>
      <w:r w:rsidR="000906FD">
        <w:t>5</w:t>
      </w:r>
      <w:r w:rsidR="00B31A3F">
        <w:t>г.</w:t>
      </w:r>
    </w:p>
    <w:p w:rsidR="00092AF2" w:rsidRDefault="00092AF2" w:rsidP="00092AF2">
      <w:pPr>
        <w:jc w:val="center"/>
      </w:pPr>
    </w:p>
    <w:p w:rsidR="00A038B6" w:rsidRDefault="00A038B6" w:rsidP="00092AF2">
      <w:pPr>
        <w:jc w:val="center"/>
      </w:pPr>
    </w:p>
    <w:p w:rsidR="00092AF2" w:rsidRDefault="00092AF2" w:rsidP="00092AF2">
      <w:pPr>
        <w:jc w:val="center"/>
      </w:pPr>
      <w:r>
        <w:t>Нормативы затрат на оказание муниципальной услуги и норматива затрат на содержание имущества муниципальным учреждениям культуры и спорта на 201</w:t>
      </w:r>
      <w:r w:rsidR="000906FD">
        <w:t>6</w:t>
      </w:r>
      <w:r w:rsidR="00333B3C">
        <w:t>г.</w:t>
      </w:r>
      <w:r>
        <w:t xml:space="preserve"> </w:t>
      </w:r>
    </w:p>
    <w:p w:rsidR="00BB665F" w:rsidRDefault="00BB665F" w:rsidP="00092AF2">
      <w:pPr>
        <w:jc w:val="center"/>
      </w:pPr>
    </w:p>
    <w:p w:rsidR="00A038B6" w:rsidRDefault="00A038B6" w:rsidP="00092AF2">
      <w:pPr>
        <w:jc w:val="center"/>
      </w:pPr>
    </w:p>
    <w:p w:rsidR="00092AF2" w:rsidRDefault="00092AF2" w:rsidP="00C87FCA"/>
    <w:tbl>
      <w:tblPr>
        <w:tblStyle w:val="a3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4320"/>
        <w:gridCol w:w="2160"/>
      </w:tblGrid>
      <w:tr w:rsidR="00092AF2" w:rsidTr="00BB665F">
        <w:trPr>
          <w:trHeight w:val="1393"/>
        </w:trPr>
        <w:tc>
          <w:tcPr>
            <w:tcW w:w="540" w:type="dxa"/>
            <w:vAlign w:val="center"/>
          </w:tcPr>
          <w:p w:rsidR="00092AF2" w:rsidRPr="00021A2B" w:rsidRDefault="00092AF2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092AF2" w:rsidRPr="00021A2B" w:rsidRDefault="00092AF2" w:rsidP="00021A2B">
            <w:pPr>
              <w:jc w:val="center"/>
              <w:rPr>
                <w:b/>
              </w:rPr>
            </w:pPr>
            <w:r w:rsidRPr="00021A2B">
              <w:rPr>
                <w:b/>
              </w:rPr>
              <w:t>Муниципальное учреждение</w:t>
            </w:r>
          </w:p>
        </w:tc>
        <w:tc>
          <w:tcPr>
            <w:tcW w:w="4320" w:type="dxa"/>
            <w:vAlign w:val="center"/>
          </w:tcPr>
          <w:p w:rsidR="00092AF2" w:rsidRPr="00021A2B" w:rsidRDefault="00092AF2" w:rsidP="00021A2B">
            <w:pPr>
              <w:ind w:right="-182"/>
              <w:jc w:val="center"/>
              <w:rPr>
                <w:b/>
              </w:rPr>
            </w:pPr>
            <w:r w:rsidRPr="00021A2B">
              <w:rPr>
                <w:b/>
              </w:rPr>
              <w:t>Наименование муниципальной услуги (работ)</w:t>
            </w:r>
          </w:p>
        </w:tc>
        <w:tc>
          <w:tcPr>
            <w:tcW w:w="2160" w:type="dxa"/>
            <w:vAlign w:val="center"/>
          </w:tcPr>
          <w:p w:rsidR="00092AF2" w:rsidRPr="00021A2B" w:rsidRDefault="00092AF2" w:rsidP="00021A2B">
            <w:pPr>
              <w:ind w:hanging="34"/>
              <w:jc w:val="center"/>
              <w:rPr>
                <w:b/>
              </w:rPr>
            </w:pPr>
            <w:r w:rsidRPr="00021A2B">
              <w:rPr>
                <w:b/>
              </w:rPr>
              <w:t>Норматив затрат на оказание единицы муниципальной услуги (работы), руб.</w:t>
            </w:r>
          </w:p>
        </w:tc>
      </w:tr>
      <w:tr w:rsidR="00092AF2" w:rsidTr="008758F7">
        <w:tc>
          <w:tcPr>
            <w:tcW w:w="540" w:type="dxa"/>
          </w:tcPr>
          <w:p w:rsidR="00092AF2" w:rsidRPr="002C781C" w:rsidRDefault="00092AF2" w:rsidP="00092AF2">
            <w:pPr>
              <w:jc w:val="center"/>
              <w:rPr>
                <w:b/>
              </w:rPr>
            </w:pPr>
            <w:r w:rsidRPr="002C781C">
              <w:rPr>
                <w:b/>
              </w:rPr>
              <w:t>1.</w:t>
            </w:r>
          </w:p>
        </w:tc>
        <w:tc>
          <w:tcPr>
            <w:tcW w:w="3600" w:type="dxa"/>
          </w:tcPr>
          <w:p w:rsidR="00092AF2" w:rsidRPr="00021A2B" w:rsidRDefault="00092AF2" w:rsidP="00092AF2">
            <w:pPr>
              <w:jc w:val="center"/>
              <w:rPr>
                <w:b/>
              </w:rPr>
            </w:pPr>
            <w:r w:rsidRPr="00021A2B">
              <w:rPr>
                <w:b/>
              </w:rPr>
              <w:t>Муниципальное учреждение Районный Дворец спорта «Атлант»</w:t>
            </w:r>
          </w:p>
        </w:tc>
        <w:tc>
          <w:tcPr>
            <w:tcW w:w="4320" w:type="dxa"/>
          </w:tcPr>
          <w:p w:rsidR="00092AF2" w:rsidRDefault="00092AF2" w:rsidP="00092AF2">
            <w:pPr>
              <w:jc w:val="center"/>
            </w:pPr>
          </w:p>
        </w:tc>
        <w:tc>
          <w:tcPr>
            <w:tcW w:w="2160" w:type="dxa"/>
          </w:tcPr>
          <w:p w:rsidR="00092AF2" w:rsidRDefault="00092AF2" w:rsidP="00092AF2">
            <w:pPr>
              <w:jc w:val="center"/>
            </w:pPr>
          </w:p>
        </w:tc>
      </w:tr>
      <w:tr w:rsidR="00092AF2" w:rsidRPr="006444A2" w:rsidTr="008758F7">
        <w:tc>
          <w:tcPr>
            <w:tcW w:w="540" w:type="dxa"/>
          </w:tcPr>
          <w:p w:rsidR="00092AF2" w:rsidRPr="006444A2" w:rsidRDefault="00092AF2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092AF2" w:rsidRPr="006444A2" w:rsidRDefault="00092AF2" w:rsidP="00092AF2">
            <w:pPr>
              <w:rPr>
                <w:i/>
              </w:rPr>
            </w:pPr>
            <w:r w:rsidRPr="006444A2">
              <w:rPr>
                <w:i/>
              </w:rPr>
              <w:t xml:space="preserve">Норматив затрат на оказание муниципальной </w:t>
            </w:r>
            <w:r w:rsidR="00C631F3">
              <w:rPr>
                <w:i/>
              </w:rPr>
              <w:t xml:space="preserve">(работы) </w:t>
            </w:r>
            <w:r w:rsidRPr="006444A2">
              <w:rPr>
                <w:i/>
              </w:rPr>
              <w:t>услуги</w:t>
            </w:r>
          </w:p>
        </w:tc>
        <w:tc>
          <w:tcPr>
            <w:tcW w:w="2160" w:type="dxa"/>
          </w:tcPr>
          <w:p w:rsidR="00092AF2" w:rsidRPr="006444A2" w:rsidRDefault="00FA6935" w:rsidP="00092AF2">
            <w:pPr>
              <w:jc w:val="center"/>
            </w:pPr>
            <w:r w:rsidRPr="008710BA">
              <w:t>82 086,00</w:t>
            </w:r>
          </w:p>
        </w:tc>
      </w:tr>
      <w:tr w:rsidR="00092AF2" w:rsidRPr="006444A2" w:rsidTr="008758F7">
        <w:tc>
          <w:tcPr>
            <w:tcW w:w="540" w:type="dxa"/>
          </w:tcPr>
          <w:p w:rsidR="00092AF2" w:rsidRPr="006444A2" w:rsidRDefault="00092AF2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92AF2" w:rsidRPr="006444A2" w:rsidRDefault="00092AF2" w:rsidP="00092AF2">
            <w:pPr>
              <w:jc w:val="center"/>
            </w:pPr>
          </w:p>
        </w:tc>
        <w:tc>
          <w:tcPr>
            <w:tcW w:w="4320" w:type="dxa"/>
          </w:tcPr>
          <w:p w:rsidR="00092AF2" w:rsidRPr="006444A2" w:rsidRDefault="00C631F3" w:rsidP="00092AF2"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160" w:type="dxa"/>
          </w:tcPr>
          <w:p w:rsidR="00092AF2" w:rsidRPr="008710BA" w:rsidRDefault="00092AF2" w:rsidP="00092AF2">
            <w:pPr>
              <w:jc w:val="center"/>
            </w:pPr>
          </w:p>
        </w:tc>
      </w:tr>
      <w:tr w:rsidR="008103AA" w:rsidRPr="006444A2" w:rsidTr="008758F7">
        <w:tc>
          <w:tcPr>
            <w:tcW w:w="540" w:type="dxa"/>
          </w:tcPr>
          <w:p w:rsidR="008103AA" w:rsidRPr="006444A2" w:rsidRDefault="008103AA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8103AA" w:rsidRPr="006444A2" w:rsidRDefault="008103AA" w:rsidP="008103AA">
            <w:pPr>
              <w:rPr>
                <w:i/>
              </w:rPr>
            </w:pPr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8103AA" w:rsidRPr="008710BA" w:rsidRDefault="005E4F3D" w:rsidP="00092AF2">
            <w:pPr>
              <w:jc w:val="center"/>
            </w:pPr>
            <w:r w:rsidRPr="008710BA">
              <w:t>3 965 530</w:t>
            </w:r>
            <w:r w:rsidR="008103AA" w:rsidRPr="008710BA">
              <w:t>,00</w:t>
            </w:r>
          </w:p>
        </w:tc>
      </w:tr>
      <w:tr w:rsidR="00092AF2" w:rsidRPr="006444A2" w:rsidTr="008758F7">
        <w:tc>
          <w:tcPr>
            <w:tcW w:w="540" w:type="dxa"/>
          </w:tcPr>
          <w:p w:rsidR="00092AF2" w:rsidRPr="006444A2" w:rsidRDefault="008103AA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2.</w:t>
            </w:r>
          </w:p>
        </w:tc>
        <w:tc>
          <w:tcPr>
            <w:tcW w:w="3600" w:type="dxa"/>
          </w:tcPr>
          <w:p w:rsidR="00092AF2" w:rsidRPr="006444A2" w:rsidRDefault="008103AA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Муниципальное учреждение Центральная межпоселен</w:t>
            </w:r>
            <w:r w:rsidR="00021A2B" w:rsidRPr="006444A2">
              <w:rPr>
                <w:b/>
              </w:rPr>
              <w:t xml:space="preserve">ческая районная библиотека </w:t>
            </w:r>
          </w:p>
        </w:tc>
        <w:tc>
          <w:tcPr>
            <w:tcW w:w="4320" w:type="dxa"/>
          </w:tcPr>
          <w:p w:rsidR="00092AF2" w:rsidRPr="006444A2" w:rsidRDefault="00092AF2" w:rsidP="00092AF2">
            <w:pPr>
              <w:jc w:val="center"/>
            </w:pPr>
          </w:p>
        </w:tc>
        <w:tc>
          <w:tcPr>
            <w:tcW w:w="2160" w:type="dxa"/>
          </w:tcPr>
          <w:p w:rsidR="00092AF2" w:rsidRPr="008710BA" w:rsidRDefault="00092AF2" w:rsidP="00092AF2">
            <w:pPr>
              <w:jc w:val="center"/>
            </w:pPr>
          </w:p>
        </w:tc>
      </w:tr>
      <w:tr w:rsidR="00021A2B" w:rsidRPr="006444A2" w:rsidTr="008758F7">
        <w:tc>
          <w:tcPr>
            <w:tcW w:w="540" w:type="dxa"/>
          </w:tcPr>
          <w:p w:rsidR="00021A2B" w:rsidRPr="006444A2" w:rsidRDefault="00021A2B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021A2B" w:rsidRPr="006444A2" w:rsidRDefault="00021A2B" w:rsidP="00C87FCA">
            <w:pPr>
              <w:rPr>
                <w:i/>
              </w:rPr>
            </w:pPr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021A2B" w:rsidRPr="006444A2" w:rsidRDefault="00FA6935" w:rsidP="00092AF2">
            <w:pPr>
              <w:jc w:val="center"/>
            </w:pPr>
            <w:r>
              <w:t>235,18</w:t>
            </w:r>
          </w:p>
        </w:tc>
      </w:tr>
      <w:tr w:rsidR="00021A2B" w:rsidRPr="006444A2" w:rsidTr="008758F7">
        <w:tc>
          <w:tcPr>
            <w:tcW w:w="540" w:type="dxa"/>
          </w:tcPr>
          <w:p w:rsidR="00021A2B" w:rsidRPr="006444A2" w:rsidRDefault="00021A2B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021A2B" w:rsidRPr="006444A2" w:rsidRDefault="00021A2B" w:rsidP="00092AF2">
            <w:pPr>
              <w:jc w:val="center"/>
            </w:pPr>
          </w:p>
        </w:tc>
        <w:tc>
          <w:tcPr>
            <w:tcW w:w="4320" w:type="dxa"/>
          </w:tcPr>
          <w:p w:rsidR="00021A2B" w:rsidRPr="006444A2" w:rsidRDefault="00021A2B" w:rsidP="00021A2B">
            <w:r w:rsidRPr="006444A2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60" w:type="dxa"/>
          </w:tcPr>
          <w:p w:rsidR="00021A2B" w:rsidRPr="006444A2" w:rsidRDefault="00021A2B" w:rsidP="00092AF2">
            <w:pPr>
              <w:jc w:val="center"/>
            </w:pPr>
          </w:p>
        </w:tc>
      </w:tr>
      <w:tr w:rsidR="00021A2B" w:rsidRPr="006444A2" w:rsidTr="008758F7">
        <w:tc>
          <w:tcPr>
            <w:tcW w:w="540" w:type="dxa"/>
          </w:tcPr>
          <w:p w:rsidR="00021A2B" w:rsidRPr="006444A2" w:rsidRDefault="00021A2B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021A2B" w:rsidRPr="006444A2" w:rsidRDefault="00021A2B" w:rsidP="00021A2B">
            <w:pPr>
              <w:rPr>
                <w:i/>
              </w:rPr>
            </w:pPr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021A2B" w:rsidRPr="006444A2" w:rsidRDefault="00B06B96" w:rsidP="00092AF2">
            <w:pPr>
              <w:jc w:val="center"/>
            </w:pPr>
            <w:r>
              <w:t>968 100,00</w:t>
            </w:r>
          </w:p>
        </w:tc>
      </w:tr>
      <w:tr w:rsidR="00021A2B" w:rsidRPr="006444A2" w:rsidTr="008758F7">
        <w:tc>
          <w:tcPr>
            <w:tcW w:w="540" w:type="dxa"/>
          </w:tcPr>
          <w:p w:rsidR="00021A2B" w:rsidRPr="006444A2" w:rsidRDefault="00021A2B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3.</w:t>
            </w:r>
          </w:p>
        </w:tc>
        <w:tc>
          <w:tcPr>
            <w:tcW w:w="3600" w:type="dxa"/>
          </w:tcPr>
          <w:p w:rsidR="00021A2B" w:rsidRPr="006444A2" w:rsidRDefault="00F40394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 xml:space="preserve">Муниципальное </w:t>
            </w:r>
            <w:r w:rsidR="00333B3C">
              <w:rPr>
                <w:b/>
              </w:rPr>
              <w:t>бюджетное</w:t>
            </w:r>
            <w:r w:rsidRPr="006444A2">
              <w:rPr>
                <w:b/>
              </w:rPr>
              <w:t xml:space="preserve"> учреждение дополнительного образования Вербилковская детская школа искусств</w:t>
            </w:r>
          </w:p>
        </w:tc>
        <w:tc>
          <w:tcPr>
            <w:tcW w:w="4320" w:type="dxa"/>
          </w:tcPr>
          <w:p w:rsidR="00021A2B" w:rsidRPr="006444A2" w:rsidRDefault="00021A2B" w:rsidP="00092AF2">
            <w:pPr>
              <w:jc w:val="center"/>
            </w:pPr>
          </w:p>
        </w:tc>
        <w:tc>
          <w:tcPr>
            <w:tcW w:w="2160" w:type="dxa"/>
          </w:tcPr>
          <w:p w:rsidR="00021A2B" w:rsidRPr="006444A2" w:rsidRDefault="00021A2B" w:rsidP="00092AF2">
            <w:pPr>
              <w:jc w:val="center"/>
            </w:pPr>
          </w:p>
        </w:tc>
      </w:tr>
      <w:tr w:rsidR="00F40394" w:rsidRPr="006444A2" w:rsidTr="008758F7">
        <w:tc>
          <w:tcPr>
            <w:tcW w:w="540" w:type="dxa"/>
          </w:tcPr>
          <w:p w:rsidR="00F40394" w:rsidRPr="006444A2" w:rsidRDefault="00F40394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F40394" w:rsidRPr="006444A2" w:rsidRDefault="00F40394" w:rsidP="00C87FCA">
            <w:pPr>
              <w:rPr>
                <w:i/>
              </w:rPr>
            </w:pPr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F40394" w:rsidRPr="006444A2" w:rsidRDefault="00563698" w:rsidP="00092AF2">
            <w:pPr>
              <w:jc w:val="center"/>
            </w:pPr>
            <w:r>
              <w:t>54 634,75</w:t>
            </w:r>
          </w:p>
        </w:tc>
      </w:tr>
      <w:tr w:rsidR="00F40394" w:rsidRPr="006444A2" w:rsidTr="008758F7">
        <w:tc>
          <w:tcPr>
            <w:tcW w:w="540" w:type="dxa"/>
          </w:tcPr>
          <w:p w:rsidR="00F40394" w:rsidRPr="006444A2" w:rsidRDefault="00F40394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40394" w:rsidRPr="006444A2" w:rsidRDefault="00F40394" w:rsidP="00092AF2">
            <w:pPr>
              <w:jc w:val="center"/>
            </w:pPr>
          </w:p>
        </w:tc>
        <w:tc>
          <w:tcPr>
            <w:tcW w:w="4320" w:type="dxa"/>
          </w:tcPr>
          <w:p w:rsidR="00F40394" w:rsidRPr="006444A2" w:rsidRDefault="00F40394" w:rsidP="00F40394">
            <w:r w:rsidRPr="006444A2">
              <w:t>Предоставление дополнительного образования детям в области искусства</w:t>
            </w:r>
          </w:p>
        </w:tc>
        <w:tc>
          <w:tcPr>
            <w:tcW w:w="2160" w:type="dxa"/>
          </w:tcPr>
          <w:p w:rsidR="00F40394" w:rsidRPr="006444A2" w:rsidRDefault="00F40394" w:rsidP="00092AF2">
            <w:pPr>
              <w:jc w:val="center"/>
            </w:pPr>
          </w:p>
        </w:tc>
      </w:tr>
      <w:tr w:rsidR="00F40394" w:rsidRPr="006444A2" w:rsidTr="008758F7">
        <w:tc>
          <w:tcPr>
            <w:tcW w:w="540" w:type="dxa"/>
          </w:tcPr>
          <w:p w:rsidR="00F40394" w:rsidRPr="006444A2" w:rsidRDefault="00F40394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F40394" w:rsidRPr="006444A2" w:rsidRDefault="00F40394" w:rsidP="00C87FCA">
            <w:pPr>
              <w:rPr>
                <w:i/>
              </w:rPr>
            </w:pPr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F40394" w:rsidRPr="006444A2" w:rsidRDefault="00B06B96" w:rsidP="00092AF2">
            <w:pPr>
              <w:jc w:val="center"/>
            </w:pPr>
            <w:r>
              <w:t>283 000,00</w:t>
            </w:r>
          </w:p>
        </w:tc>
      </w:tr>
      <w:tr w:rsidR="00F40394" w:rsidRPr="006444A2" w:rsidTr="008758F7">
        <w:tc>
          <w:tcPr>
            <w:tcW w:w="540" w:type="dxa"/>
          </w:tcPr>
          <w:p w:rsidR="00F40394" w:rsidRPr="006444A2" w:rsidRDefault="00F40394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4.</w:t>
            </w:r>
          </w:p>
        </w:tc>
        <w:tc>
          <w:tcPr>
            <w:tcW w:w="3600" w:type="dxa"/>
          </w:tcPr>
          <w:p w:rsidR="00F40394" w:rsidRPr="003D489C" w:rsidRDefault="00C87FCA" w:rsidP="00092AF2">
            <w:pPr>
              <w:jc w:val="center"/>
            </w:pPr>
            <w:r w:rsidRPr="003D489C">
              <w:rPr>
                <w:b/>
              </w:rPr>
              <w:t>Муниципальное образовательное учреждение гимназия «Школа искусств»</w:t>
            </w:r>
          </w:p>
        </w:tc>
        <w:tc>
          <w:tcPr>
            <w:tcW w:w="4320" w:type="dxa"/>
          </w:tcPr>
          <w:p w:rsidR="00F40394" w:rsidRPr="003D489C" w:rsidRDefault="00F40394" w:rsidP="00092AF2">
            <w:pPr>
              <w:jc w:val="center"/>
            </w:pPr>
          </w:p>
        </w:tc>
        <w:tc>
          <w:tcPr>
            <w:tcW w:w="2160" w:type="dxa"/>
          </w:tcPr>
          <w:p w:rsidR="00F40394" w:rsidRPr="003D489C" w:rsidRDefault="00F40394" w:rsidP="00092AF2">
            <w:pPr>
              <w:jc w:val="center"/>
            </w:pPr>
          </w:p>
        </w:tc>
      </w:tr>
      <w:tr w:rsidR="00C87FCA" w:rsidRPr="006444A2" w:rsidTr="008758F7">
        <w:tc>
          <w:tcPr>
            <w:tcW w:w="540" w:type="dxa"/>
          </w:tcPr>
          <w:p w:rsidR="00C87FCA" w:rsidRPr="006444A2" w:rsidRDefault="00C87FCA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C87FCA" w:rsidRPr="003D489C" w:rsidRDefault="00C87FCA" w:rsidP="00C87FCA">
            <w:r w:rsidRPr="003D489C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C87FCA" w:rsidRPr="003D489C" w:rsidRDefault="00C87FCA" w:rsidP="00092AF2">
            <w:pPr>
              <w:jc w:val="center"/>
            </w:pPr>
          </w:p>
        </w:tc>
      </w:tr>
      <w:tr w:rsidR="00F40394" w:rsidRPr="006444A2" w:rsidTr="008758F7">
        <w:tc>
          <w:tcPr>
            <w:tcW w:w="540" w:type="dxa"/>
          </w:tcPr>
          <w:p w:rsidR="00F40394" w:rsidRPr="006444A2" w:rsidRDefault="00F40394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F40394" w:rsidRPr="003D489C" w:rsidRDefault="00F40394" w:rsidP="00092AF2">
            <w:pPr>
              <w:jc w:val="center"/>
            </w:pPr>
          </w:p>
        </w:tc>
        <w:tc>
          <w:tcPr>
            <w:tcW w:w="4320" w:type="dxa"/>
          </w:tcPr>
          <w:p w:rsidR="00F40394" w:rsidRPr="003D489C" w:rsidRDefault="00C87FCA" w:rsidP="00C87FCA">
            <w:r w:rsidRPr="003D489C">
              <w:t>Реализация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2160" w:type="dxa"/>
          </w:tcPr>
          <w:p w:rsidR="00F40394" w:rsidRPr="003D489C" w:rsidRDefault="003D489C" w:rsidP="00092AF2">
            <w:pPr>
              <w:jc w:val="center"/>
            </w:pPr>
            <w:r w:rsidRPr="003D489C">
              <w:t>46 023,00</w:t>
            </w:r>
          </w:p>
        </w:tc>
      </w:tr>
      <w:tr w:rsidR="00C87FCA" w:rsidRPr="006444A2" w:rsidTr="008758F7">
        <w:tc>
          <w:tcPr>
            <w:tcW w:w="540" w:type="dxa"/>
          </w:tcPr>
          <w:p w:rsidR="00C87FCA" w:rsidRPr="006444A2" w:rsidRDefault="00C87FCA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C87FCA" w:rsidRPr="003D489C" w:rsidRDefault="00C87FCA" w:rsidP="00092AF2">
            <w:pPr>
              <w:jc w:val="center"/>
            </w:pPr>
          </w:p>
        </w:tc>
        <w:tc>
          <w:tcPr>
            <w:tcW w:w="4320" w:type="dxa"/>
          </w:tcPr>
          <w:p w:rsidR="00C87FCA" w:rsidRPr="003D489C" w:rsidRDefault="00C87FCA" w:rsidP="00C87FCA">
            <w:r w:rsidRPr="003D489C">
              <w:t>Предоставление дополнительного образования детям в области искусства</w:t>
            </w:r>
          </w:p>
        </w:tc>
        <w:tc>
          <w:tcPr>
            <w:tcW w:w="2160" w:type="dxa"/>
          </w:tcPr>
          <w:p w:rsidR="00C87FCA" w:rsidRPr="003D489C" w:rsidRDefault="003D489C" w:rsidP="00092AF2">
            <w:pPr>
              <w:jc w:val="center"/>
            </w:pPr>
            <w:r w:rsidRPr="003D489C">
              <w:t>51</w:t>
            </w:r>
            <w:r w:rsidR="002D4664" w:rsidRPr="003D489C">
              <w:t> </w:t>
            </w:r>
            <w:r w:rsidRPr="003D489C">
              <w:t>00</w:t>
            </w:r>
            <w:r w:rsidR="002D4664" w:rsidRPr="003D489C">
              <w:t>6,</w:t>
            </w:r>
            <w:r w:rsidRPr="003D489C">
              <w:t>00</w:t>
            </w:r>
          </w:p>
        </w:tc>
      </w:tr>
      <w:tr w:rsidR="00C87FCA" w:rsidRPr="006444A2" w:rsidTr="008758F7">
        <w:tc>
          <w:tcPr>
            <w:tcW w:w="540" w:type="dxa"/>
          </w:tcPr>
          <w:p w:rsidR="00C87FCA" w:rsidRPr="006444A2" w:rsidRDefault="00C87FCA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C87FCA" w:rsidRPr="003D489C" w:rsidRDefault="00C87FCA" w:rsidP="00C87FCA">
            <w:r w:rsidRPr="003D489C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C87FCA" w:rsidRPr="003D489C" w:rsidRDefault="003D489C" w:rsidP="00092AF2">
            <w:pPr>
              <w:jc w:val="center"/>
            </w:pPr>
            <w:r w:rsidRPr="003D489C">
              <w:t>476 873,00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5.</w:t>
            </w:r>
          </w:p>
        </w:tc>
        <w:tc>
          <w:tcPr>
            <w:tcW w:w="3600" w:type="dxa"/>
          </w:tcPr>
          <w:p w:rsidR="008758F7" w:rsidRPr="003D489C" w:rsidRDefault="008758F7" w:rsidP="00BB665F">
            <w:pPr>
              <w:jc w:val="center"/>
              <w:rPr>
                <w:i/>
              </w:rPr>
            </w:pPr>
            <w:r w:rsidRPr="003D489C">
              <w:rPr>
                <w:b/>
              </w:rPr>
              <w:t xml:space="preserve">Муниципальное </w:t>
            </w:r>
            <w:r w:rsidRPr="003D489C">
              <w:rPr>
                <w:b/>
              </w:rPr>
              <w:lastRenderedPageBreak/>
              <w:t>образовательное учреждение дополнительного образования детей школы искусств п. Запрудня</w:t>
            </w:r>
          </w:p>
        </w:tc>
        <w:tc>
          <w:tcPr>
            <w:tcW w:w="4320" w:type="dxa"/>
          </w:tcPr>
          <w:p w:rsidR="008758F7" w:rsidRPr="003D489C" w:rsidRDefault="008758F7" w:rsidP="00C87FCA">
            <w:pPr>
              <w:rPr>
                <w:i/>
              </w:rPr>
            </w:pPr>
          </w:p>
        </w:tc>
        <w:tc>
          <w:tcPr>
            <w:tcW w:w="2160" w:type="dxa"/>
          </w:tcPr>
          <w:p w:rsidR="008758F7" w:rsidRPr="003D489C" w:rsidRDefault="008758F7" w:rsidP="00092AF2">
            <w:pPr>
              <w:jc w:val="center"/>
            </w:pPr>
          </w:p>
        </w:tc>
      </w:tr>
      <w:tr w:rsidR="00C87FCA" w:rsidRPr="006444A2" w:rsidTr="008758F7">
        <w:tc>
          <w:tcPr>
            <w:tcW w:w="540" w:type="dxa"/>
          </w:tcPr>
          <w:p w:rsidR="00C87FCA" w:rsidRPr="006444A2" w:rsidRDefault="00C87FCA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C87FCA" w:rsidRPr="006444A2" w:rsidRDefault="008758F7" w:rsidP="00C87FCA">
            <w:pPr>
              <w:rPr>
                <w:i/>
              </w:rPr>
            </w:pPr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C87FCA" w:rsidRPr="006444A2" w:rsidRDefault="00490359" w:rsidP="00092AF2">
            <w:pPr>
              <w:jc w:val="center"/>
            </w:pPr>
            <w:r w:rsidRPr="006444A2">
              <w:t>42</w:t>
            </w:r>
            <w:r w:rsidR="00AE0ADE">
              <w:t> 456,36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758F7" w:rsidRPr="006444A2" w:rsidRDefault="008758F7" w:rsidP="002C781C">
            <w:pPr>
              <w:jc w:val="center"/>
            </w:pPr>
          </w:p>
        </w:tc>
        <w:tc>
          <w:tcPr>
            <w:tcW w:w="4320" w:type="dxa"/>
          </w:tcPr>
          <w:p w:rsidR="008758F7" w:rsidRPr="006444A2" w:rsidRDefault="008758F7" w:rsidP="002C781C">
            <w:r w:rsidRPr="006444A2">
              <w:t>Предоставление дополнительного образования детям в области искусства</w:t>
            </w:r>
          </w:p>
        </w:tc>
        <w:tc>
          <w:tcPr>
            <w:tcW w:w="2160" w:type="dxa"/>
          </w:tcPr>
          <w:p w:rsidR="008758F7" w:rsidRPr="006444A2" w:rsidRDefault="008758F7" w:rsidP="00092AF2">
            <w:pPr>
              <w:jc w:val="center"/>
            </w:pPr>
          </w:p>
        </w:tc>
      </w:tr>
      <w:tr w:rsidR="008758F7" w:rsidRPr="006444A2" w:rsidTr="002C781C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8758F7" w:rsidRPr="006444A2" w:rsidRDefault="008758F7" w:rsidP="008758F7"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8758F7" w:rsidRPr="006444A2" w:rsidRDefault="00AE0ADE" w:rsidP="00092AF2">
            <w:pPr>
              <w:jc w:val="center"/>
            </w:pPr>
            <w:r>
              <w:t>310 360</w:t>
            </w:r>
            <w:r w:rsidR="00490359" w:rsidRPr="006444A2">
              <w:t>,</w:t>
            </w:r>
            <w:r w:rsidR="0002496E" w:rsidRPr="006444A2">
              <w:t>00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6.</w:t>
            </w:r>
          </w:p>
        </w:tc>
        <w:tc>
          <w:tcPr>
            <w:tcW w:w="3600" w:type="dxa"/>
          </w:tcPr>
          <w:p w:rsidR="008758F7" w:rsidRPr="006444A2" w:rsidRDefault="008758F7" w:rsidP="002C781C">
            <w:pPr>
              <w:jc w:val="center"/>
            </w:pPr>
            <w:r w:rsidRPr="006444A2">
              <w:rPr>
                <w:b/>
              </w:rPr>
              <w:t>Муниципальное учреждение Районный Дом культуры</w:t>
            </w:r>
          </w:p>
        </w:tc>
        <w:tc>
          <w:tcPr>
            <w:tcW w:w="4320" w:type="dxa"/>
          </w:tcPr>
          <w:p w:rsidR="008758F7" w:rsidRPr="006444A2" w:rsidRDefault="008758F7" w:rsidP="002C781C">
            <w:pPr>
              <w:jc w:val="center"/>
            </w:pPr>
          </w:p>
        </w:tc>
        <w:tc>
          <w:tcPr>
            <w:tcW w:w="2160" w:type="dxa"/>
          </w:tcPr>
          <w:p w:rsidR="008758F7" w:rsidRPr="006444A2" w:rsidRDefault="008758F7" w:rsidP="00092AF2">
            <w:pPr>
              <w:jc w:val="center"/>
            </w:pPr>
          </w:p>
        </w:tc>
      </w:tr>
      <w:tr w:rsidR="008758F7" w:rsidRPr="006444A2" w:rsidTr="002C781C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8758F7" w:rsidRPr="006444A2" w:rsidRDefault="008758F7" w:rsidP="008758F7"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8758F7" w:rsidRPr="006444A2" w:rsidRDefault="00A038B6" w:rsidP="00092AF2">
            <w:pPr>
              <w:jc w:val="center"/>
            </w:pPr>
            <w:r>
              <w:t>646,66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758F7" w:rsidRPr="006444A2" w:rsidRDefault="008758F7" w:rsidP="002C781C">
            <w:pPr>
              <w:jc w:val="center"/>
            </w:pPr>
          </w:p>
        </w:tc>
        <w:tc>
          <w:tcPr>
            <w:tcW w:w="4320" w:type="dxa"/>
          </w:tcPr>
          <w:p w:rsidR="008758F7" w:rsidRPr="006444A2" w:rsidRDefault="008758F7" w:rsidP="00A05CAE">
            <w:r w:rsidRPr="006444A2">
              <w:t>Организация культурного досуга населения, развитие и пропаганда традиционной народной культуры</w:t>
            </w:r>
          </w:p>
        </w:tc>
        <w:tc>
          <w:tcPr>
            <w:tcW w:w="2160" w:type="dxa"/>
          </w:tcPr>
          <w:p w:rsidR="008758F7" w:rsidRPr="006444A2" w:rsidRDefault="008758F7" w:rsidP="00092AF2">
            <w:pPr>
              <w:jc w:val="center"/>
            </w:pPr>
          </w:p>
        </w:tc>
      </w:tr>
      <w:tr w:rsidR="00A05CAE" w:rsidRPr="006444A2" w:rsidTr="002C781C">
        <w:tc>
          <w:tcPr>
            <w:tcW w:w="540" w:type="dxa"/>
          </w:tcPr>
          <w:p w:rsidR="00A05CAE" w:rsidRPr="006444A2" w:rsidRDefault="00A05CAE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A05CAE" w:rsidRPr="006444A2" w:rsidRDefault="00A05CAE" w:rsidP="00A05CAE"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A05CAE" w:rsidRPr="006444A2" w:rsidRDefault="0006159B" w:rsidP="00092AF2">
            <w:pPr>
              <w:jc w:val="center"/>
            </w:pPr>
            <w:r>
              <w:t>369 460,00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A05CAE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7.</w:t>
            </w:r>
          </w:p>
        </w:tc>
        <w:tc>
          <w:tcPr>
            <w:tcW w:w="3600" w:type="dxa"/>
          </w:tcPr>
          <w:p w:rsidR="008758F7" w:rsidRPr="006444A2" w:rsidRDefault="00A05CAE" w:rsidP="002C781C">
            <w:pPr>
              <w:jc w:val="center"/>
            </w:pPr>
            <w:r w:rsidRPr="006444A2">
              <w:rPr>
                <w:b/>
              </w:rPr>
              <w:t>Муниципальное учреждение Районный информационно-методический центр культуры</w:t>
            </w:r>
          </w:p>
        </w:tc>
        <w:tc>
          <w:tcPr>
            <w:tcW w:w="4320" w:type="dxa"/>
          </w:tcPr>
          <w:p w:rsidR="008758F7" w:rsidRPr="006444A2" w:rsidRDefault="008758F7" w:rsidP="002C781C">
            <w:pPr>
              <w:jc w:val="center"/>
            </w:pPr>
          </w:p>
        </w:tc>
        <w:tc>
          <w:tcPr>
            <w:tcW w:w="2160" w:type="dxa"/>
          </w:tcPr>
          <w:p w:rsidR="008758F7" w:rsidRPr="006444A2" w:rsidRDefault="008758F7" w:rsidP="00092AF2">
            <w:pPr>
              <w:jc w:val="center"/>
            </w:pPr>
          </w:p>
        </w:tc>
      </w:tr>
      <w:tr w:rsidR="00A05CAE" w:rsidRPr="006444A2" w:rsidTr="002C781C">
        <w:tc>
          <w:tcPr>
            <w:tcW w:w="540" w:type="dxa"/>
          </w:tcPr>
          <w:p w:rsidR="00A05CAE" w:rsidRPr="006444A2" w:rsidRDefault="00A05CAE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A05CAE" w:rsidRPr="006444A2" w:rsidRDefault="00A05CAE" w:rsidP="00A05CAE"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A05CAE" w:rsidRPr="006444A2" w:rsidRDefault="00A038B6" w:rsidP="00092AF2">
            <w:pPr>
              <w:jc w:val="center"/>
            </w:pPr>
            <w:r>
              <w:t>410,87</w:t>
            </w:r>
          </w:p>
        </w:tc>
      </w:tr>
      <w:tr w:rsidR="008758F7" w:rsidRPr="006444A2" w:rsidTr="008758F7">
        <w:tc>
          <w:tcPr>
            <w:tcW w:w="540" w:type="dxa"/>
          </w:tcPr>
          <w:p w:rsidR="008758F7" w:rsidRPr="006444A2" w:rsidRDefault="008758F7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758F7" w:rsidRPr="006444A2" w:rsidRDefault="008758F7" w:rsidP="002C781C">
            <w:pPr>
              <w:jc w:val="center"/>
            </w:pPr>
          </w:p>
        </w:tc>
        <w:tc>
          <w:tcPr>
            <w:tcW w:w="4320" w:type="dxa"/>
          </w:tcPr>
          <w:p w:rsidR="008758F7" w:rsidRPr="006444A2" w:rsidRDefault="00A94EC3" w:rsidP="00A05CAE">
            <w:r>
              <w:t>Выявление, изучение, сохранение и популяризация объектов нематериального культурного населения народов Российской Федерации в области традиционной народной культуры</w:t>
            </w:r>
          </w:p>
        </w:tc>
        <w:tc>
          <w:tcPr>
            <w:tcW w:w="2160" w:type="dxa"/>
          </w:tcPr>
          <w:p w:rsidR="008758F7" w:rsidRPr="006444A2" w:rsidRDefault="008758F7" w:rsidP="00092AF2">
            <w:pPr>
              <w:jc w:val="center"/>
            </w:pPr>
          </w:p>
        </w:tc>
      </w:tr>
      <w:tr w:rsidR="00A52AA7" w:rsidRPr="006444A2" w:rsidTr="002C781C">
        <w:tc>
          <w:tcPr>
            <w:tcW w:w="540" w:type="dxa"/>
          </w:tcPr>
          <w:p w:rsidR="00A52AA7" w:rsidRPr="006444A2" w:rsidRDefault="00A52AA7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A52AA7" w:rsidRPr="006444A2" w:rsidRDefault="00A52AA7" w:rsidP="00A05CAE"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A52AA7" w:rsidRPr="006444A2" w:rsidRDefault="00004209" w:rsidP="00092AF2">
            <w:pPr>
              <w:jc w:val="center"/>
            </w:pPr>
            <w:r>
              <w:t>41 230,00</w:t>
            </w:r>
          </w:p>
        </w:tc>
      </w:tr>
      <w:tr w:rsidR="00A05CAE" w:rsidRPr="006444A2" w:rsidTr="008758F7">
        <w:tc>
          <w:tcPr>
            <w:tcW w:w="540" w:type="dxa"/>
          </w:tcPr>
          <w:p w:rsidR="00A05CAE" w:rsidRPr="006444A2" w:rsidRDefault="002C781C" w:rsidP="00092AF2">
            <w:pPr>
              <w:jc w:val="center"/>
              <w:rPr>
                <w:b/>
              </w:rPr>
            </w:pPr>
            <w:r w:rsidRPr="006444A2">
              <w:rPr>
                <w:b/>
              </w:rPr>
              <w:t>8.</w:t>
            </w:r>
          </w:p>
        </w:tc>
        <w:tc>
          <w:tcPr>
            <w:tcW w:w="3600" w:type="dxa"/>
          </w:tcPr>
          <w:p w:rsidR="00A05CAE" w:rsidRPr="006444A2" w:rsidRDefault="00A05CAE" w:rsidP="002C781C">
            <w:pPr>
              <w:jc w:val="center"/>
            </w:pPr>
            <w:r w:rsidRPr="006444A2">
              <w:rPr>
                <w:b/>
              </w:rPr>
              <w:t>Муниципальное учреждение Талдомский районный историко-литературный музей</w:t>
            </w:r>
          </w:p>
        </w:tc>
        <w:tc>
          <w:tcPr>
            <w:tcW w:w="4320" w:type="dxa"/>
          </w:tcPr>
          <w:p w:rsidR="00A05CAE" w:rsidRPr="006444A2" w:rsidRDefault="00A05CAE" w:rsidP="002C781C">
            <w:pPr>
              <w:jc w:val="center"/>
            </w:pPr>
          </w:p>
        </w:tc>
        <w:tc>
          <w:tcPr>
            <w:tcW w:w="2160" w:type="dxa"/>
          </w:tcPr>
          <w:p w:rsidR="00A05CAE" w:rsidRPr="006444A2" w:rsidRDefault="00A05CAE" w:rsidP="00092AF2">
            <w:pPr>
              <w:jc w:val="center"/>
            </w:pPr>
          </w:p>
        </w:tc>
      </w:tr>
      <w:tr w:rsidR="00A52AA7" w:rsidRPr="006444A2" w:rsidTr="002C781C">
        <w:tc>
          <w:tcPr>
            <w:tcW w:w="540" w:type="dxa"/>
          </w:tcPr>
          <w:p w:rsidR="00A52AA7" w:rsidRPr="006444A2" w:rsidRDefault="00A52AA7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A52AA7" w:rsidRPr="006444A2" w:rsidRDefault="00A52AA7" w:rsidP="002C781C"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A52AA7" w:rsidRPr="006444A2" w:rsidRDefault="00A038B6" w:rsidP="00092AF2">
            <w:pPr>
              <w:jc w:val="center"/>
            </w:pPr>
            <w:r>
              <w:t>593,97</w:t>
            </w:r>
          </w:p>
        </w:tc>
      </w:tr>
      <w:tr w:rsidR="00A52AA7" w:rsidRPr="006444A2" w:rsidTr="008758F7">
        <w:tc>
          <w:tcPr>
            <w:tcW w:w="540" w:type="dxa"/>
          </w:tcPr>
          <w:p w:rsidR="00A52AA7" w:rsidRPr="006444A2" w:rsidRDefault="00A52AA7" w:rsidP="00092AF2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A52AA7" w:rsidRPr="006444A2" w:rsidRDefault="00A52AA7" w:rsidP="002C781C">
            <w:pPr>
              <w:jc w:val="center"/>
            </w:pPr>
          </w:p>
        </w:tc>
        <w:tc>
          <w:tcPr>
            <w:tcW w:w="4320" w:type="dxa"/>
          </w:tcPr>
          <w:p w:rsidR="00A52AA7" w:rsidRPr="006444A2" w:rsidRDefault="00004209" w:rsidP="00A52AA7">
            <w:r>
              <w:t>Публичный п</w:t>
            </w:r>
            <w:r w:rsidR="00D64369" w:rsidRPr="006444A2">
              <w:t>оказ музейных предметов, музейных коллекций</w:t>
            </w:r>
          </w:p>
        </w:tc>
        <w:tc>
          <w:tcPr>
            <w:tcW w:w="2160" w:type="dxa"/>
          </w:tcPr>
          <w:p w:rsidR="00A52AA7" w:rsidRPr="006444A2" w:rsidRDefault="00A52AA7" w:rsidP="00092AF2">
            <w:pPr>
              <w:jc w:val="center"/>
            </w:pPr>
          </w:p>
        </w:tc>
      </w:tr>
      <w:tr w:rsidR="00A52AA7" w:rsidRPr="006444A2" w:rsidTr="008758F7">
        <w:tc>
          <w:tcPr>
            <w:tcW w:w="540" w:type="dxa"/>
          </w:tcPr>
          <w:p w:rsidR="00A52AA7" w:rsidRPr="006444A2" w:rsidRDefault="00A52AA7" w:rsidP="00092AF2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A52AA7" w:rsidRPr="006444A2" w:rsidRDefault="00A52AA7" w:rsidP="00A52AA7"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A52AA7" w:rsidRPr="006444A2" w:rsidRDefault="00C91A73" w:rsidP="00092AF2">
            <w:pPr>
              <w:jc w:val="center"/>
            </w:pPr>
            <w:r>
              <w:t>142 600,00</w:t>
            </w:r>
          </w:p>
        </w:tc>
      </w:tr>
      <w:tr w:rsidR="006005A9" w:rsidRPr="006444A2" w:rsidTr="001D584E">
        <w:tc>
          <w:tcPr>
            <w:tcW w:w="540" w:type="dxa"/>
          </w:tcPr>
          <w:p w:rsidR="006005A9" w:rsidRPr="006444A2" w:rsidRDefault="006005A9" w:rsidP="001D584E">
            <w:pPr>
              <w:jc w:val="center"/>
              <w:rPr>
                <w:b/>
              </w:rPr>
            </w:pPr>
            <w:r w:rsidRPr="006444A2">
              <w:rPr>
                <w:b/>
              </w:rPr>
              <w:t>9.</w:t>
            </w:r>
          </w:p>
        </w:tc>
        <w:tc>
          <w:tcPr>
            <w:tcW w:w="3600" w:type="dxa"/>
          </w:tcPr>
          <w:p w:rsidR="006005A9" w:rsidRPr="00BC77E2" w:rsidRDefault="006005A9" w:rsidP="001D584E">
            <w:pPr>
              <w:jc w:val="center"/>
              <w:rPr>
                <w:b/>
              </w:rPr>
            </w:pPr>
            <w:r w:rsidRPr="00BC77E2">
              <w:rPr>
                <w:b/>
              </w:rPr>
              <w:t xml:space="preserve">Муниципальное </w:t>
            </w:r>
            <w:r w:rsidR="006821EF" w:rsidRPr="00BC77E2">
              <w:rPr>
                <w:b/>
              </w:rPr>
              <w:t xml:space="preserve">бюджетное </w:t>
            </w:r>
            <w:r w:rsidRPr="00BC77E2">
              <w:rPr>
                <w:b/>
              </w:rPr>
              <w:t xml:space="preserve">учреждение </w:t>
            </w:r>
            <w:r w:rsidR="00BC77E2" w:rsidRPr="00BC77E2">
              <w:rPr>
                <w:b/>
              </w:rPr>
              <w:t>по работе с молодежью «Молодежный центр «Выбор»</w:t>
            </w:r>
            <w:r w:rsidRPr="00BC77E2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6005A9" w:rsidRPr="006444A2" w:rsidRDefault="006005A9" w:rsidP="001D584E">
            <w:pPr>
              <w:jc w:val="center"/>
            </w:pPr>
          </w:p>
        </w:tc>
        <w:tc>
          <w:tcPr>
            <w:tcW w:w="2160" w:type="dxa"/>
          </w:tcPr>
          <w:p w:rsidR="006005A9" w:rsidRPr="006444A2" w:rsidRDefault="006005A9" w:rsidP="001D584E">
            <w:pPr>
              <w:jc w:val="center"/>
            </w:pPr>
          </w:p>
        </w:tc>
      </w:tr>
      <w:tr w:rsidR="006005A9" w:rsidRPr="006444A2" w:rsidTr="001D584E">
        <w:tc>
          <w:tcPr>
            <w:tcW w:w="540" w:type="dxa"/>
          </w:tcPr>
          <w:p w:rsidR="006005A9" w:rsidRPr="006444A2" w:rsidRDefault="006005A9" w:rsidP="001D584E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6005A9" w:rsidRPr="006444A2" w:rsidRDefault="006005A9" w:rsidP="001D584E">
            <w:pPr>
              <w:rPr>
                <w:i/>
              </w:rPr>
            </w:pPr>
            <w:r w:rsidRPr="006444A2">
              <w:rPr>
                <w:i/>
              </w:rPr>
              <w:t>Норматив затрат на оказание муниципальной услуги</w:t>
            </w:r>
          </w:p>
        </w:tc>
        <w:tc>
          <w:tcPr>
            <w:tcW w:w="2160" w:type="dxa"/>
          </w:tcPr>
          <w:p w:rsidR="006005A9" w:rsidRPr="006444A2" w:rsidRDefault="00A038B6" w:rsidP="001D584E">
            <w:pPr>
              <w:jc w:val="center"/>
            </w:pPr>
            <w:r>
              <w:t>0,00</w:t>
            </w:r>
          </w:p>
        </w:tc>
      </w:tr>
      <w:tr w:rsidR="006005A9" w:rsidRPr="006444A2" w:rsidTr="001D584E">
        <w:tc>
          <w:tcPr>
            <w:tcW w:w="540" w:type="dxa"/>
          </w:tcPr>
          <w:p w:rsidR="006005A9" w:rsidRPr="006444A2" w:rsidRDefault="006005A9" w:rsidP="001D584E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6005A9" w:rsidRPr="006444A2" w:rsidRDefault="006005A9" w:rsidP="001D584E">
            <w:pPr>
              <w:jc w:val="center"/>
            </w:pPr>
          </w:p>
        </w:tc>
        <w:tc>
          <w:tcPr>
            <w:tcW w:w="4320" w:type="dxa"/>
          </w:tcPr>
          <w:p w:rsidR="006005A9" w:rsidRPr="006444A2" w:rsidRDefault="00BC77E2" w:rsidP="001D584E">
            <w:r>
              <w:t>Организация отдыха детей и молодежи с круглогодичным круглосуточным пребыванием</w:t>
            </w:r>
          </w:p>
        </w:tc>
        <w:tc>
          <w:tcPr>
            <w:tcW w:w="2160" w:type="dxa"/>
          </w:tcPr>
          <w:p w:rsidR="006005A9" w:rsidRPr="006444A2" w:rsidRDefault="006005A9" w:rsidP="001D584E">
            <w:pPr>
              <w:jc w:val="center"/>
            </w:pPr>
          </w:p>
        </w:tc>
      </w:tr>
      <w:tr w:rsidR="006005A9" w:rsidRPr="006444A2" w:rsidTr="001D584E">
        <w:tc>
          <w:tcPr>
            <w:tcW w:w="540" w:type="dxa"/>
          </w:tcPr>
          <w:p w:rsidR="006005A9" w:rsidRPr="006444A2" w:rsidRDefault="006005A9" w:rsidP="001D584E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2"/>
          </w:tcPr>
          <w:p w:rsidR="006005A9" w:rsidRPr="006444A2" w:rsidRDefault="006005A9" w:rsidP="001D584E">
            <w:pPr>
              <w:rPr>
                <w:i/>
              </w:rPr>
            </w:pPr>
            <w:r w:rsidRPr="006444A2">
              <w:rPr>
                <w:i/>
              </w:rPr>
              <w:t>Норматив затрат на содержание имущества учреждения</w:t>
            </w:r>
          </w:p>
        </w:tc>
        <w:tc>
          <w:tcPr>
            <w:tcW w:w="2160" w:type="dxa"/>
          </w:tcPr>
          <w:p w:rsidR="006005A9" w:rsidRPr="006444A2" w:rsidRDefault="00BC77E2" w:rsidP="001D584E">
            <w:pPr>
              <w:jc w:val="center"/>
            </w:pPr>
            <w:r>
              <w:t>0,00</w:t>
            </w:r>
          </w:p>
        </w:tc>
      </w:tr>
    </w:tbl>
    <w:p w:rsidR="00092AF2" w:rsidRPr="006444A2" w:rsidRDefault="00092AF2" w:rsidP="006005A9">
      <w:pPr>
        <w:jc w:val="center"/>
      </w:pPr>
    </w:p>
    <w:sectPr w:rsidR="00092AF2" w:rsidRPr="006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AF2"/>
    <w:rsid w:val="00004209"/>
    <w:rsid w:val="00021A2B"/>
    <w:rsid w:val="0002496E"/>
    <w:rsid w:val="0006159B"/>
    <w:rsid w:val="00090423"/>
    <w:rsid w:val="000906FD"/>
    <w:rsid w:val="00092AF2"/>
    <w:rsid w:val="00172FD1"/>
    <w:rsid w:val="00183618"/>
    <w:rsid w:val="001C515C"/>
    <w:rsid w:val="001D584E"/>
    <w:rsid w:val="00207228"/>
    <w:rsid w:val="00260416"/>
    <w:rsid w:val="002800AA"/>
    <w:rsid w:val="002C781C"/>
    <w:rsid w:val="002D4664"/>
    <w:rsid w:val="00333B3C"/>
    <w:rsid w:val="003D489C"/>
    <w:rsid w:val="00400181"/>
    <w:rsid w:val="00490359"/>
    <w:rsid w:val="00533DC8"/>
    <w:rsid w:val="00563698"/>
    <w:rsid w:val="005E4F3D"/>
    <w:rsid w:val="005F1E44"/>
    <w:rsid w:val="006005A9"/>
    <w:rsid w:val="006444A2"/>
    <w:rsid w:val="006474F4"/>
    <w:rsid w:val="00653D46"/>
    <w:rsid w:val="0065757B"/>
    <w:rsid w:val="00661FAE"/>
    <w:rsid w:val="0067655A"/>
    <w:rsid w:val="006821EF"/>
    <w:rsid w:val="006E00F7"/>
    <w:rsid w:val="008103AA"/>
    <w:rsid w:val="008710BA"/>
    <w:rsid w:val="008758F7"/>
    <w:rsid w:val="00A038B6"/>
    <w:rsid w:val="00A05CAE"/>
    <w:rsid w:val="00A12081"/>
    <w:rsid w:val="00A52AA7"/>
    <w:rsid w:val="00A94EC3"/>
    <w:rsid w:val="00AA6F6D"/>
    <w:rsid w:val="00AE0ADE"/>
    <w:rsid w:val="00B06B96"/>
    <w:rsid w:val="00B31A3F"/>
    <w:rsid w:val="00BB665F"/>
    <w:rsid w:val="00BC77E2"/>
    <w:rsid w:val="00BD73EC"/>
    <w:rsid w:val="00BF2522"/>
    <w:rsid w:val="00C33E76"/>
    <w:rsid w:val="00C631F3"/>
    <w:rsid w:val="00C87FCA"/>
    <w:rsid w:val="00C91A73"/>
    <w:rsid w:val="00D64369"/>
    <w:rsid w:val="00DB6BC0"/>
    <w:rsid w:val="00E122F1"/>
    <w:rsid w:val="00E53037"/>
    <w:rsid w:val="00F40394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13965B-C506-4EB0-AD78-C5FAC5F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№    от </vt:lpstr>
    </vt:vector>
  </TitlesOfParts>
  <Company>MoBIL GROUP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№    от</dc:title>
  <dc:subject/>
  <dc:creator>Admin</dc:creator>
  <cp:keywords/>
  <dc:description/>
  <cp:lastModifiedBy>Сергей Смирнов</cp:lastModifiedBy>
  <cp:revision>2</cp:revision>
  <cp:lastPrinted>2016-02-18T06:41:00Z</cp:lastPrinted>
  <dcterms:created xsi:type="dcterms:W3CDTF">2017-04-20T06:16:00Z</dcterms:created>
  <dcterms:modified xsi:type="dcterms:W3CDTF">2017-04-20T06:16:00Z</dcterms:modified>
</cp:coreProperties>
</file>